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A21BE" w14:textId="77777777" w:rsidR="00DF311D" w:rsidRDefault="00DD784B" w:rsidP="00831A91">
      <w:pPr>
        <w:spacing w:after="0" w:line="240" w:lineRule="auto"/>
        <w:jc w:val="center"/>
        <w:rPr>
          <w:b/>
          <w:sz w:val="32"/>
        </w:rPr>
      </w:pPr>
      <w:r w:rsidRPr="00DD784B">
        <w:rPr>
          <w:b/>
          <w:sz w:val="32"/>
        </w:rPr>
        <w:t>CHAPTER 17- DIRECT AND ONLINE MARKETING</w:t>
      </w:r>
    </w:p>
    <w:p w14:paraId="60BD3902" w14:textId="77777777" w:rsidR="00DD784B" w:rsidRPr="00301DA0" w:rsidRDefault="00DD784B" w:rsidP="00831A91">
      <w:pPr>
        <w:spacing w:after="0" w:line="240" w:lineRule="auto"/>
        <w:rPr>
          <w:b/>
          <w:u w:val="single"/>
        </w:rPr>
      </w:pPr>
      <w:r w:rsidRPr="00301DA0">
        <w:rPr>
          <w:b/>
          <w:u w:val="single"/>
        </w:rPr>
        <w:t>OPENING EXAMPLE</w:t>
      </w:r>
    </w:p>
    <w:p w14:paraId="5640EA66" w14:textId="77777777" w:rsidR="00DD784B" w:rsidRPr="00301DA0" w:rsidRDefault="00DD784B" w:rsidP="00831A91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301DA0">
        <w:t>Amazon</w:t>
      </w:r>
    </w:p>
    <w:p w14:paraId="136D41BF" w14:textId="77777777" w:rsidR="00DD784B" w:rsidRPr="00301DA0" w:rsidRDefault="00DD784B" w:rsidP="00831A91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301DA0">
        <w:t>Very customer-centered</w:t>
      </w:r>
    </w:p>
    <w:p w14:paraId="617FE512" w14:textId="77777777" w:rsidR="00DD784B" w:rsidRPr="00301DA0" w:rsidRDefault="00DD784B" w:rsidP="00831A91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301DA0">
        <w:t>Big selection, low prices and good info about products</w:t>
      </w:r>
    </w:p>
    <w:p w14:paraId="0283D596" w14:textId="77777777" w:rsidR="00DD784B" w:rsidRPr="00301DA0" w:rsidRDefault="00DD784B" w:rsidP="00831A91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301DA0">
        <w:t>Customizes the site for each customer</w:t>
      </w:r>
    </w:p>
    <w:p w14:paraId="16A57A24" w14:textId="77777777" w:rsidR="006A663E" w:rsidRPr="00301DA0" w:rsidRDefault="006A663E" w:rsidP="00831A91">
      <w:pPr>
        <w:pStyle w:val="ListParagraph"/>
        <w:numPr>
          <w:ilvl w:val="0"/>
          <w:numId w:val="1"/>
        </w:numPr>
        <w:spacing w:after="0" w:line="240" w:lineRule="auto"/>
        <w:rPr>
          <w:b/>
          <w:u w:val="single"/>
        </w:rPr>
      </w:pPr>
      <w:r w:rsidRPr="00301DA0">
        <w:rPr>
          <w:b/>
        </w:rPr>
        <w:t xml:space="preserve">DIRECT MARKETING: </w:t>
      </w:r>
      <w:r w:rsidRPr="00301DA0">
        <w:t>connect directly with carefully targeted individual consumers to get a response and build long- term relationships</w:t>
      </w:r>
    </w:p>
    <w:p w14:paraId="654B75B8" w14:textId="77777777" w:rsidR="006A663E" w:rsidRPr="00301DA0" w:rsidRDefault="006A663E" w:rsidP="00831A91">
      <w:pPr>
        <w:pStyle w:val="ListParagraph"/>
        <w:numPr>
          <w:ilvl w:val="0"/>
          <w:numId w:val="1"/>
        </w:numPr>
        <w:spacing w:after="0" w:line="240" w:lineRule="auto"/>
        <w:rPr>
          <w:u w:val="single"/>
        </w:rPr>
      </w:pPr>
      <w:r w:rsidRPr="00301DA0">
        <w:t>Tailor marketing offers</w:t>
      </w:r>
    </w:p>
    <w:p w14:paraId="1AEFFEFE" w14:textId="77777777" w:rsidR="006A663E" w:rsidRPr="00301DA0" w:rsidRDefault="006A663E" w:rsidP="00831A91">
      <w:pPr>
        <w:pStyle w:val="ListParagraph"/>
        <w:numPr>
          <w:ilvl w:val="0"/>
          <w:numId w:val="1"/>
        </w:numPr>
        <w:spacing w:after="0" w:line="240" w:lineRule="auto"/>
        <w:rPr>
          <w:u w:val="single"/>
        </w:rPr>
      </w:pPr>
      <w:r w:rsidRPr="00301DA0">
        <w:t xml:space="preserve">Dell does this too (built-to-order) </w:t>
      </w:r>
    </w:p>
    <w:p w14:paraId="04162660" w14:textId="77777777" w:rsidR="006A663E" w:rsidRPr="00301DA0" w:rsidRDefault="006A663E" w:rsidP="00831A91">
      <w:pPr>
        <w:spacing w:after="0" w:line="240" w:lineRule="auto"/>
        <w:rPr>
          <w:b/>
          <w:u w:val="single"/>
        </w:rPr>
      </w:pPr>
      <w:r w:rsidRPr="00301DA0">
        <w:rPr>
          <w:b/>
          <w:u w:val="single"/>
        </w:rPr>
        <w:t>[1] NEW DIRECT MARKETING MODEL</w:t>
      </w:r>
    </w:p>
    <w:p w14:paraId="60CAEB05" w14:textId="77777777" w:rsidR="006A663E" w:rsidRPr="00301DA0" w:rsidRDefault="006A663E" w:rsidP="00831A91">
      <w:pPr>
        <w:pStyle w:val="ListParagraph"/>
        <w:numPr>
          <w:ilvl w:val="0"/>
          <w:numId w:val="2"/>
        </w:numPr>
        <w:spacing w:after="0" w:line="240" w:lineRule="auto"/>
      </w:pPr>
      <w:r w:rsidRPr="00301DA0">
        <w:t>Internet made this easy</w:t>
      </w:r>
    </w:p>
    <w:p w14:paraId="63A6F6DB" w14:textId="77777777" w:rsidR="006A663E" w:rsidRPr="00301DA0" w:rsidRDefault="006A663E" w:rsidP="00831A91">
      <w:pPr>
        <w:pStyle w:val="ListParagraph"/>
        <w:numPr>
          <w:ilvl w:val="0"/>
          <w:numId w:val="2"/>
        </w:numPr>
        <w:spacing w:after="0" w:line="240" w:lineRule="auto"/>
      </w:pPr>
      <w:r w:rsidRPr="00301DA0">
        <w:t>Mail, catalogues and STORE</w:t>
      </w:r>
    </w:p>
    <w:p w14:paraId="175919CF" w14:textId="77777777" w:rsidR="006A663E" w:rsidRPr="00301DA0" w:rsidRDefault="006A663E" w:rsidP="00831A91">
      <w:pPr>
        <w:pStyle w:val="ListParagraph"/>
        <w:numPr>
          <w:ilvl w:val="0"/>
          <w:numId w:val="2"/>
        </w:numPr>
        <w:spacing w:after="0" w:line="240" w:lineRule="auto"/>
      </w:pPr>
      <w:r w:rsidRPr="00301DA0">
        <w:t>Globe and Mail has a website for consumers to post opinions</w:t>
      </w:r>
    </w:p>
    <w:p w14:paraId="503FE367" w14:textId="77777777" w:rsidR="006A663E" w:rsidRPr="00301DA0" w:rsidRDefault="006A663E" w:rsidP="00831A91">
      <w:pPr>
        <w:pStyle w:val="ListParagraph"/>
        <w:numPr>
          <w:ilvl w:val="0"/>
          <w:numId w:val="3"/>
        </w:numPr>
        <w:spacing w:after="0" w:line="240" w:lineRule="auto"/>
      </w:pPr>
      <w:r w:rsidRPr="00301DA0">
        <w:t>Growth and Benefits of Direct Marketing</w:t>
      </w:r>
    </w:p>
    <w:p w14:paraId="3E03D204" w14:textId="77777777" w:rsidR="006A663E" w:rsidRPr="00301DA0" w:rsidRDefault="006A663E" w:rsidP="00831A91">
      <w:pPr>
        <w:pStyle w:val="ListParagraph"/>
        <w:numPr>
          <w:ilvl w:val="0"/>
          <w:numId w:val="4"/>
        </w:numPr>
        <w:spacing w:after="0" w:line="240" w:lineRule="auto"/>
      </w:pPr>
      <w:r w:rsidRPr="00301DA0">
        <w:t>Fastest-growing</w:t>
      </w:r>
      <w:r w:rsidR="00CF007B" w:rsidRPr="00301DA0">
        <w:t>, web-oriented</w:t>
      </w:r>
    </w:p>
    <w:p w14:paraId="339CB700" w14:textId="77777777" w:rsidR="00CF007B" w:rsidRPr="00301DA0" w:rsidRDefault="00CF007B" w:rsidP="00831A91">
      <w:pPr>
        <w:pStyle w:val="ListParagraph"/>
        <w:numPr>
          <w:ilvl w:val="0"/>
          <w:numId w:val="4"/>
        </w:numPr>
        <w:spacing w:after="0" w:line="240" w:lineRule="auto"/>
      </w:pPr>
      <w:r w:rsidRPr="00301DA0">
        <w:t>Reaches the most 18-24 year-olds</w:t>
      </w:r>
    </w:p>
    <w:p w14:paraId="1E2542C9" w14:textId="77777777" w:rsidR="00CF007B" w:rsidRPr="00301DA0" w:rsidRDefault="00CF007B" w:rsidP="00831A91">
      <w:pPr>
        <w:pStyle w:val="ListParagraph"/>
        <w:numPr>
          <w:ilvl w:val="0"/>
          <w:numId w:val="3"/>
        </w:numPr>
        <w:spacing w:after="0" w:line="240" w:lineRule="auto"/>
      </w:pPr>
      <w:r w:rsidRPr="00301DA0">
        <w:t>Benefits to buyers</w:t>
      </w:r>
    </w:p>
    <w:p w14:paraId="167FCCF3" w14:textId="77777777" w:rsidR="00CF007B" w:rsidRPr="00301DA0" w:rsidRDefault="00CF007B" w:rsidP="00831A91">
      <w:pPr>
        <w:pStyle w:val="ListParagraph"/>
        <w:numPr>
          <w:ilvl w:val="0"/>
          <w:numId w:val="5"/>
        </w:numPr>
        <w:spacing w:after="0" w:line="240" w:lineRule="auto"/>
      </w:pPr>
      <w:r w:rsidRPr="00301DA0">
        <w:t>Convenient, easy, private</w:t>
      </w:r>
    </w:p>
    <w:p w14:paraId="3FE63508" w14:textId="77777777" w:rsidR="00CF007B" w:rsidRPr="00301DA0" w:rsidRDefault="00CF007B" w:rsidP="00831A91">
      <w:pPr>
        <w:pStyle w:val="ListParagraph"/>
        <w:numPr>
          <w:ilvl w:val="0"/>
          <w:numId w:val="5"/>
        </w:numPr>
        <w:spacing w:after="0" w:line="240" w:lineRule="auto"/>
      </w:pPr>
      <w:r w:rsidRPr="00301DA0">
        <w:t>Lots of variety in a small place</w:t>
      </w:r>
    </w:p>
    <w:p w14:paraId="7D8D5AEE" w14:textId="77777777" w:rsidR="00CF007B" w:rsidRPr="00301DA0" w:rsidRDefault="00CF007B" w:rsidP="00831A91">
      <w:pPr>
        <w:pStyle w:val="ListParagraph"/>
        <w:numPr>
          <w:ilvl w:val="0"/>
          <w:numId w:val="5"/>
        </w:numPr>
        <w:spacing w:after="0" w:line="240" w:lineRule="auto"/>
      </w:pPr>
      <w:r w:rsidRPr="00301DA0">
        <w:t>Lots of info about products</w:t>
      </w:r>
    </w:p>
    <w:p w14:paraId="32E6534C" w14:textId="77777777" w:rsidR="00CF007B" w:rsidRPr="00301DA0" w:rsidRDefault="00CF007B" w:rsidP="00831A91">
      <w:pPr>
        <w:pStyle w:val="ListParagraph"/>
        <w:numPr>
          <w:ilvl w:val="0"/>
          <w:numId w:val="5"/>
        </w:numPr>
        <w:spacing w:after="0" w:line="240" w:lineRule="auto"/>
      </w:pPr>
      <w:r w:rsidRPr="00301DA0">
        <w:t>Interactive and immediate</w:t>
      </w:r>
    </w:p>
    <w:p w14:paraId="491667BF" w14:textId="77777777" w:rsidR="00CF007B" w:rsidRPr="00301DA0" w:rsidRDefault="00CF007B" w:rsidP="00831A91">
      <w:pPr>
        <w:pStyle w:val="ListParagraph"/>
        <w:numPr>
          <w:ilvl w:val="0"/>
          <w:numId w:val="5"/>
        </w:numPr>
        <w:spacing w:after="0" w:line="240" w:lineRule="auto"/>
      </w:pPr>
      <w:r w:rsidRPr="00301DA0">
        <w:t>Control</w:t>
      </w:r>
    </w:p>
    <w:p w14:paraId="7B96DBC1" w14:textId="77777777" w:rsidR="00CF007B" w:rsidRPr="00301DA0" w:rsidRDefault="00CF007B" w:rsidP="00831A91">
      <w:pPr>
        <w:pStyle w:val="ListParagraph"/>
        <w:numPr>
          <w:ilvl w:val="0"/>
          <w:numId w:val="3"/>
        </w:numPr>
        <w:spacing w:after="0" w:line="240" w:lineRule="auto"/>
      </w:pPr>
      <w:r w:rsidRPr="00301DA0">
        <w:t>Benefits to sellers</w:t>
      </w:r>
    </w:p>
    <w:p w14:paraId="6579855B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Good for building customer relationships</w:t>
      </w:r>
    </w:p>
    <w:p w14:paraId="01FDD2D9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Low cost and fast way to reach markets</w:t>
      </w:r>
    </w:p>
    <w:p w14:paraId="018E79B2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No need to maintain store and pay rent</w:t>
      </w:r>
    </w:p>
    <w:p w14:paraId="51DF513F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Flexible</w:t>
      </w:r>
    </w:p>
    <w:p w14:paraId="7F3CB578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Canadian Opera Company uses its website to reach the loaded and overloaded and the city clickers</w:t>
      </w:r>
    </w:p>
    <w:p w14:paraId="570AB6A7" w14:textId="77777777" w:rsidR="00CF007B" w:rsidRPr="00301DA0" w:rsidRDefault="00CF007B" w:rsidP="00831A91">
      <w:pPr>
        <w:pStyle w:val="ListParagraph"/>
        <w:numPr>
          <w:ilvl w:val="0"/>
          <w:numId w:val="6"/>
        </w:numPr>
        <w:spacing w:after="0" w:line="240" w:lineRule="auto"/>
      </w:pPr>
      <w:r w:rsidRPr="00301DA0">
        <w:t>Access to buyers that can be reached through other channels</w:t>
      </w:r>
    </w:p>
    <w:p w14:paraId="510DFA76" w14:textId="77777777" w:rsidR="00CF007B" w:rsidRPr="00301DA0" w:rsidRDefault="00CF007B" w:rsidP="00831A91">
      <w:pPr>
        <w:pStyle w:val="ListParagraph"/>
        <w:numPr>
          <w:ilvl w:val="0"/>
          <w:numId w:val="3"/>
        </w:numPr>
        <w:spacing w:after="0" w:line="240" w:lineRule="auto"/>
      </w:pPr>
      <w:r w:rsidRPr="00301DA0">
        <w:t>Customer databases and direct marketing</w:t>
      </w:r>
    </w:p>
    <w:p w14:paraId="204E59E2" w14:textId="77777777" w:rsidR="00CF007B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Collection of data about customers</w:t>
      </w:r>
    </w:p>
    <w:p w14:paraId="78DB04D8" w14:textId="77777777" w:rsidR="00901CD9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Demographics, psychographics, buying behaviour, $$ of past purchases</w:t>
      </w:r>
    </w:p>
    <w:p w14:paraId="0555D932" w14:textId="77777777" w:rsidR="00901CD9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Fundraisers use mailing lists the most</w:t>
      </w:r>
    </w:p>
    <w:p w14:paraId="4979F70E" w14:textId="77777777" w:rsidR="00901CD9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Can also have business-to-business databases</w:t>
      </w:r>
    </w:p>
    <w:p w14:paraId="6707AE26" w14:textId="77777777" w:rsidR="00901CD9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Helps locate good potential customers</w:t>
      </w:r>
    </w:p>
    <w:p w14:paraId="2CB0CE62" w14:textId="77777777" w:rsidR="00901CD9" w:rsidRPr="00301DA0" w:rsidRDefault="00901CD9" w:rsidP="00831A91">
      <w:pPr>
        <w:pStyle w:val="ListParagraph"/>
        <w:numPr>
          <w:ilvl w:val="0"/>
          <w:numId w:val="7"/>
        </w:numPr>
        <w:spacing w:after="0" w:line="240" w:lineRule="auto"/>
      </w:pPr>
      <w:r w:rsidRPr="00301DA0">
        <w:t>Michelin and fuel calculator</w:t>
      </w:r>
    </w:p>
    <w:p w14:paraId="15EA52A1" w14:textId="77777777" w:rsidR="00901CD9" w:rsidRPr="00301DA0" w:rsidRDefault="00901CD9" w:rsidP="00831A91">
      <w:pPr>
        <w:spacing w:after="0" w:line="240" w:lineRule="auto"/>
        <w:rPr>
          <w:b/>
        </w:rPr>
      </w:pPr>
      <w:r w:rsidRPr="00301DA0">
        <w:rPr>
          <w:b/>
        </w:rPr>
        <w:t>[2] FORMS OF DIRECT MARKETING</w:t>
      </w:r>
    </w:p>
    <w:p w14:paraId="5970B9D6" w14:textId="77777777" w:rsidR="00901CD9" w:rsidRPr="00301DA0" w:rsidRDefault="00901CD9" w:rsidP="00831A91">
      <w:pPr>
        <w:pStyle w:val="ListParagraph"/>
        <w:spacing w:after="0" w:line="240" w:lineRule="auto"/>
      </w:pPr>
      <w:r w:rsidRPr="00301DA0">
        <w:t>1. Direct-Mail marketing</w:t>
      </w:r>
    </w:p>
    <w:p w14:paraId="54962E4B" w14:textId="77777777" w:rsidR="00901CD9" w:rsidRPr="00301DA0" w:rsidRDefault="00901CD9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Sent to virtual or physical address</w:t>
      </w:r>
    </w:p>
    <w:p w14:paraId="207ACE23" w14:textId="77777777" w:rsidR="00901CD9" w:rsidRPr="00301DA0" w:rsidRDefault="00901CD9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“</w:t>
      </w:r>
      <w:proofErr w:type="gramStart"/>
      <w:r w:rsidRPr="00301DA0">
        <w:t>salespeople</w:t>
      </w:r>
      <w:proofErr w:type="gramEnd"/>
      <w:r w:rsidRPr="00301DA0">
        <w:t xml:space="preserve"> with wings”</w:t>
      </w:r>
    </w:p>
    <w:p w14:paraId="2242D4DB" w14:textId="77777777" w:rsidR="00901CD9" w:rsidRPr="00301DA0" w:rsidRDefault="00901CD9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Largest direct-marketing medium</w:t>
      </w:r>
    </w:p>
    <w:p w14:paraId="78EC9B9D" w14:textId="77777777" w:rsidR="00901CD9" w:rsidRPr="00301DA0" w:rsidRDefault="00901CD9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Can be selective, personalized, flexible and allows easy measurement of results</w:t>
      </w:r>
    </w:p>
    <w:p w14:paraId="281ACFDF" w14:textId="77777777" w:rsidR="00901CD9" w:rsidRPr="00301DA0" w:rsidRDefault="00360D64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Costs more</w:t>
      </w:r>
    </w:p>
    <w:p w14:paraId="27A55EFA" w14:textId="77777777" w:rsidR="00360D64" w:rsidRPr="00301DA0" w:rsidRDefault="00360D64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CDs and DVDs fastest growing</w:t>
      </w:r>
    </w:p>
    <w:p w14:paraId="0E3962CF" w14:textId="77777777" w:rsidR="00360D64" w:rsidRPr="00301DA0" w:rsidRDefault="00360D64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Voicemail, text and email</w:t>
      </w:r>
    </w:p>
    <w:p w14:paraId="4A904556" w14:textId="77777777" w:rsidR="00360D64" w:rsidRPr="00301DA0" w:rsidRDefault="00360D64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Design permission-based subscription so don’t end up in junk mail</w:t>
      </w:r>
    </w:p>
    <w:p w14:paraId="1BC0DF8B" w14:textId="77777777" w:rsidR="00360D64" w:rsidRPr="00301DA0" w:rsidRDefault="00360D64" w:rsidP="00831A91">
      <w:pPr>
        <w:pStyle w:val="ListParagraph"/>
        <w:numPr>
          <w:ilvl w:val="0"/>
          <w:numId w:val="9"/>
        </w:numPr>
        <w:spacing w:after="0" w:line="240" w:lineRule="auto"/>
      </w:pPr>
      <w:r w:rsidRPr="00301DA0">
        <w:t>P&amp;G sends direct mail to teens—feel special</w:t>
      </w:r>
    </w:p>
    <w:p w14:paraId="514C8F2B" w14:textId="77777777" w:rsidR="00360D64" w:rsidRPr="00301DA0" w:rsidRDefault="00360D64" w:rsidP="00831A91">
      <w:pPr>
        <w:spacing w:after="0" w:line="240" w:lineRule="auto"/>
        <w:ind w:firstLine="720"/>
      </w:pPr>
      <w:r w:rsidRPr="00301DA0">
        <w:t>2.  Catalogue Marketing</w:t>
      </w:r>
    </w:p>
    <w:p w14:paraId="011D3CE4" w14:textId="77777777" w:rsidR="00360D64" w:rsidRPr="00301DA0" w:rsidRDefault="00E13D7C" w:rsidP="00831A91">
      <w:pPr>
        <w:pStyle w:val="ListParagraph"/>
        <w:numPr>
          <w:ilvl w:val="0"/>
          <w:numId w:val="10"/>
        </w:numPr>
        <w:spacing w:after="0" w:line="240" w:lineRule="auto"/>
      </w:pPr>
      <w:r w:rsidRPr="00301DA0">
        <w:lastRenderedPageBreak/>
        <w:t>Print, video or digital catalogues</w:t>
      </w:r>
    </w:p>
    <w:p w14:paraId="59B5A941" w14:textId="77777777" w:rsidR="00E13D7C" w:rsidRPr="00301DA0" w:rsidRDefault="00E13D7C" w:rsidP="00831A91">
      <w:pPr>
        <w:pStyle w:val="ListParagraph"/>
        <w:numPr>
          <w:ilvl w:val="0"/>
          <w:numId w:val="10"/>
        </w:numPr>
        <w:spacing w:after="0" w:line="240" w:lineRule="auto"/>
      </w:pPr>
      <w:r w:rsidRPr="00301DA0">
        <w:t>Cost effective, lots of space, unlimited merchandise</w:t>
      </w:r>
    </w:p>
    <w:p w14:paraId="292B05D2" w14:textId="77777777" w:rsidR="00E13D7C" w:rsidRPr="00301DA0" w:rsidRDefault="00E13D7C" w:rsidP="00831A91">
      <w:pPr>
        <w:pStyle w:val="ListParagraph"/>
        <w:numPr>
          <w:ilvl w:val="0"/>
          <w:numId w:val="10"/>
        </w:numPr>
        <w:spacing w:after="0" w:line="240" w:lineRule="auto"/>
      </w:pPr>
      <w:r w:rsidRPr="00301DA0">
        <w:t>Keep the printed versions because it guides people online</w:t>
      </w:r>
    </w:p>
    <w:p w14:paraId="728B1B1C" w14:textId="77777777" w:rsidR="00E13D7C" w:rsidRPr="00301DA0" w:rsidRDefault="00E13D7C" w:rsidP="00831A91">
      <w:pPr>
        <w:pStyle w:val="ListParagraph"/>
        <w:numPr>
          <w:ilvl w:val="0"/>
          <w:numId w:val="10"/>
        </w:numPr>
        <w:spacing w:after="0" w:line="240" w:lineRule="auto"/>
      </w:pPr>
      <w:r w:rsidRPr="00301DA0">
        <w:t>Paper catalogues create emotional connections</w:t>
      </w:r>
    </w:p>
    <w:p w14:paraId="5D9BE87F" w14:textId="77777777" w:rsidR="00E13D7C" w:rsidRPr="00301DA0" w:rsidRDefault="00E13D7C" w:rsidP="00831A91">
      <w:pPr>
        <w:spacing w:after="0" w:line="240" w:lineRule="auto"/>
        <w:ind w:firstLine="720"/>
      </w:pPr>
      <w:r w:rsidRPr="00301DA0">
        <w:t>3. Telephone Marketing</w:t>
      </w:r>
    </w:p>
    <w:p w14:paraId="41333C8F" w14:textId="77777777" w:rsidR="00E13D7C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Sell directly</w:t>
      </w:r>
    </w:p>
    <w:p w14:paraId="65A70D6B" w14:textId="77777777" w:rsidR="00776F94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Business-to-business uses this too</w:t>
      </w:r>
    </w:p>
    <w:p w14:paraId="54BAA90C" w14:textId="77777777" w:rsidR="00776F94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 xml:space="preserve">Outbound (directly to </w:t>
      </w:r>
      <w:proofErr w:type="spellStart"/>
      <w:r w:rsidRPr="00301DA0">
        <w:t>cust</w:t>
      </w:r>
      <w:proofErr w:type="spellEnd"/>
      <w:r w:rsidRPr="00301DA0">
        <w:t xml:space="preserve"> and businesses) </w:t>
      </w:r>
    </w:p>
    <w:p w14:paraId="17F40FC6" w14:textId="77777777" w:rsidR="00776F94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Inbound (toll-free to get orders from TV and print ads)</w:t>
      </w:r>
    </w:p>
    <w:p w14:paraId="090DCD50" w14:textId="77777777" w:rsidR="00776F94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People get annoyed</w:t>
      </w:r>
    </w:p>
    <w:p w14:paraId="718A3A3F" w14:textId="77777777" w:rsidR="00776F94" w:rsidRPr="00301DA0" w:rsidRDefault="00776F94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Still a strong method, but m</w:t>
      </w:r>
      <w:r w:rsidR="00C16250" w:rsidRPr="00301DA0">
        <w:t>any are switching to other form</w:t>
      </w:r>
    </w:p>
    <w:p w14:paraId="5EE967F7" w14:textId="77777777" w:rsidR="00776F94" w:rsidRPr="00301DA0" w:rsidRDefault="00C823F8" w:rsidP="00831A91">
      <w:pPr>
        <w:pStyle w:val="ListParagraph"/>
        <w:numPr>
          <w:ilvl w:val="0"/>
          <w:numId w:val="11"/>
        </w:numPr>
        <w:spacing w:after="0" w:line="240" w:lineRule="auto"/>
      </w:pPr>
      <w:r w:rsidRPr="00301DA0">
        <w:t>The Do Not Call list</w:t>
      </w:r>
      <w:r w:rsidR="00824281" w:rsidRPr="00301DA0">
        <w:t xml:space="preserve"> </w:t>
      </w:r>
      <w:r w:rsidRPr="00301DA0">
        <w:t>has helped marketers by making them stick to old customers</w:t>
      </w:r>
    </w:p>
    <w:p w14:paraId="3B4649EB" w14:textId="77777777" w:rsidR="00C823F8" w:rsidRPr="00301DA0" w:rsidRDefault="00C823F8" w:rsidP="00831A91">
      <w:pPr>
        <w:spacing w:after="0" w:line="240" w:lineRule="auto"/>
        <w:ind w:firstLine="720"/>
      </w:pPr>
      <w:r w:rsidRPr="00301DA0">
        <w:t>4. Direct-Response Televisions Marketing</w:t>
      </w:r>
    </w:p>
    <w:p w14:paraId="128E9863" w14:textId="77777777" w:rsidR="00C823F8" w:rsidRPr="00301DA0" w:rsidRDefault="00C823F8" w:rsidP="00831A91">
      <w:pPr>
        <w:pStyle w:val="ListParagraph"/>
        <w:numPr>
          <w:ilvl w:val="0"/>
          <w:numId w:val="12"/>
        </w:numPr>
        <w:spacing w:after="0" w:line="240" w:lineRule="auto"/>
      </w:pPr>
      <w:r w:rsidRPr="00301DA0">
        <w:t>Infomercials and home shopping channels</w:t>
      </w:r>
    </w:p>
    <w:p w14:paraId="0378C38B" w14:textId="77777777" w:rsidR="00C823F8" w:rsidRPr="00301DA0" w:rsidRDefault="00C823F8" w:rsidP="00831A91">
      <w:pPr>
        <w:pStyle w:val="ListParagraph"/>
        <w:numPr>
          <w:ilvl w:val="0"/>
          <w:numId w:val="12"/>
        </w:numPr>
        <w:spacing w:after="0" w:line="240" w:lineRule="auto"/>
      </w:pPr>
      <w:r w:rsidRPr="00301DA0">
        <w:t xml:space="preserve">Fortune 1000 companies use </w:t>
      </w:r>
      <w:proofErr w:type="spellStart"/>
      <w:r w:rsidRPr="00301DA0">
        <w:t>informercials</w:t>
      </w:r>
      <w:proofErr w:type="spellEnd"/>
      <w:r w:rsidRPr="00301DA0">
        <w:t>—P&amp;G</w:t>
      </w:r>
    </w:p>
    <w:p w14:paraId="4AF25A1A" w14:textId="77777777" w:rsidR="00C823F8" w:rsidRPr="00301DA0" w:rsidRDefault="00C823F8" w:rsidP="00831A91">
      <w:pPr>
        <w:pStyle w:val="ListParagraph"/>
        <w:numPr>
          <w:ilvl w:val="0"/>
          <w:numId w:val="12"/>
        </w:numPr>
        <w:spacing w:after="0" w:line="240" w:lineRule="auto"/>
      </w:pPr>
      <w:proofErr w:type="spellStart"/>
      <w:r w:rsidRPr="00301DA0">
        <w:t>ProActive</w:t>
      </w:r>
      <w:proofErr w:type="spellEnd"/>
    </w:p>
    <w:p w14:paraId="4E777089" w14:textId="77777777" w:rsidR="00C823F8" w:rsidRPr="00301DA0" w:rsidRDefault="00C823F8" w:rsidP="00831A91">
      <w:pPr>
        <w:pStyle w:val="ListParagraph"/>
        <w:numPr>
          <w:ilvl w:val="0"/>
          <w:numId w:val="12"/>
        </w:numPr>
        <w:spacing w:after="0" w:line="240" w:lineRule="auto"/>
      </w:pPr>
      <w:r w:rsidRPr="00301DA0">
        <w:t xml:space="preserve">Cheaper </w:t>
      </w:r>
    </w:p>
    <w:p w14:paraId="5725107C" w14:textId="77777777" w:rsidR="00C823F8" w:rsidRPr="00301DA0" w:rsidRDefault="00C823F8" w:rsidP="00831A91">
      <w:pPr>
        <w:pStyle w:val="ListParagraph"/>
        <w:numPr>
          <w:ilvl w:val="0"/>
          <w:numId w:val="12"/>
        </w:numPr>
        <w:spacing w:after="0" w:line="240" w:lineRule="auto"/>
      </w:pPr>
      <w:r w:rsidRPr="00301DA0">
        <w:t>EASY to track impact due to 1-800 numbers</w:t>
      </w:r>
    </w:p>
    <w:p w14:paraId="43F64149" w14:textId="77777777" w:rsidR="00C823F8" w:rsidRPr="00301DA0" w:rsidRDefault="00C823F8" w:rsidP="00831A91">
      <w:pPr>
        <w:spacing w:after="0" w:line="240" w:lineRule="auto"/>
        <w:ind w:firstLine="720"/>
      </w:pPr>
      <w:r w:rsidRPr="00301DA0">
        <w:t>5. Kiosk Marketing</w:t>
      </w:r>
    </w:p>
    <w:p w14:paraId="593357FF" w14:textId="77777777" w:rsidR="00C823F8" w:rsidRPr="00301DA0" w:rsidRDefault="00C823F8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t>Kodak, Fuji, Toyota—very convenient for customers</w:t>
      </w:r>
    </w:p>
    <w:p w14:paraId="21C3C09C" w14:textId="77777777" w:rsidR="00226DD7" w:rsidRPr="00301DA0" w:rsidRDefault="00226DD7" w:rsidP="00831A91">
      <w:pPr>
        <w:spacing w:after="0" w:line="240" w:lineRule="auto"/>
        <w:ind w:firstLine="720"/>
      </w:pPr>
      <w:r w:rsidRPr="00301DA0">
        <w:t>6. New Digital Direct-Marketing Technologies</w:t>
      </w:r>
    </w:p>
    <w:p w14:paraId="6DC0D485" w14:textId="77777777" w:rsidR="00226DD7" w:rsidRPr="00301DA0" w:rsidRDefault="00226DD7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rPr>
          <w:i/>
        </w:rPr>
        <w:t>Mobile Phone Marketing</w:t>
      </w:r>
      <w:r w:rsidRPr="00301DA0">
        <w:t>: can reach consumers anywhere at any time</w:t>
      </w:r>
    </w:p>
    <w:p w14:paraId="19A5E6D5" w14:textId="77777777" w:rsidR="00226DD7" w:rsidRPr="00301DA0" w:rsidRDefault="00226DD7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t>Can have promos</w:t>
      </w:r>
    </w:p>
    <w:p w14:paraId="0C953E3E" w14:textId="77777777" w:rsidR="00226DD7" w:rsidRPr="00301DA0" w:rsidRDefault="00226DD7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t>BMW—book a test drive with one text</w:t>
      </w:r>
    </w:p>
    <w:p w14:paraId="5481813A" w14:textId="77777777" w:rsidR="00226DD7" w:rsidRPr="00301DA0" w:rsidRDefault="00226DD7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rPr>
          <w:i/>
        </w:rPr>
        <w:t xml:space="preserve">Podcasts and </w:t>
      </w:r>
      <w:proofErr w:type="spellStart"/>
      <w:r w:rsidRPr="00301DA0">
        <w:rPr>
          <w:i/>
        </w:rPr>
        <w:t>Vodcasts</w:t>
      </w:r>
      <w:proofErr w:type="spellEnd"/>
      <w:r w:rsidRPr="00301DA0">
        <w:rPr>
          <w:i/>
        </w:rPr>
        <w:t>:</w:t>
      </w:r>
      <w:r w:rsidRPr="00301DA0">
        <w:t xml:space="preserve"> </w:t>
      </w:r>
      <w:r w:rsidR="00931D64" w:rsidRPr="00301DA0">
        <w:t>can download short videos</w:t>
      </w:r>
    </w:p>
    <w:p w14:paraId="07476A76" w14:textId="77777777" w:rsidR="00931D64" w:rsidRPr="00301DA0" w:rsidRDefault="00931D64" w:rsidP="00831A91">
      <w:pPr>
        <w:pStyle w:val="ListParagraph"/>
        <w:numPr>
          <w:ilvl w:val="0"/>
          <w:numId w:val="14"/>
        </w:numPr>
        <w:spacing w:after="0" w:line="240" w:lineRule="auto"/>
      </w:pPr>
      <w:r w:rsidRPr="00301DA0">
        <w:t>BMO (for students) and Volvo use this</w:t>
      </w:r>
    </w:p>
    <w:p w14:paraId="59CBE2EB" w14:textId="77777777" w:rsidR="00931D64" w:rsidRPr="00301DA0" w:rsidRDefault="00931D64" w:rsidP="00831A91">
      <w:pPr>
        <w:pStyle w:val="ListParagraph"/>
        <w:numPr>
          <w:ilvl w:val="0"/>
          <w:numId w:val="14"/>
        </w:numPr>
        <w:spacing w:after="0" w:line="240" w:lineRule="auto"/>
        <w:rPr>
          <w:i/>
        </w:rPr>
      </w:pPr>
      <w:r w:rsidRPr="00301DA0">
        <w:rPr>
          <w:i/>
        </w:rPr>
        <w:t xml:space="preserve">Interactive TV (ITV): </w:t>
      </w:r>
      <w:r w:rsidRPr="00301DA0">
        <w:t>can interact with commercials that peak interest (Tide and Nike)</w:t>
      </w:r>
    </w:p>
    <w:p w14:paraId="7DCD3818" w14:textId="77777777" w:rsidR="00931D64" w:rsidRPr="00301DA0" w:rsidRDefault="00931D64" w:rsidP="00831A91">
      <w:pPr>
        <w:pStyle w:val="ListParagraph"/>
        <w:numPr>
          <w:ilvl w:val="0"/>
          <w:numId w:val="14"/>
        </w:numPr>
        <w:spacing w:after="0" w:line="240" w:lineRule="auto"/>
        <w:rPr>
          <w:i/>
        </w:rPr>
      </w:pPr>
      <w:r w:rsidRPr="00301DA0">
        <w:t>Must make sure that they’re not intruding</w:t>
      </w:r>
    </w:p>
    <w:p w14:paraId="44EDF20C" w14:textId="77777777" w:rsidR="00931D64" w:rsidRPr="00301DA0" w:rsidRDefault="00931D64" w:rsidP="00831A91">
      <w:pPr>
        <w:spacing w:after="0" w:line="240" w:lineRule="auto"/>
      </w:pPr>
      <w:r w:rsidRPr="00301DA0">
        <w:t>[3] ONLINE MARKETING</w:t>
      </w:r>
    </w:p>
    <w:p w14:paraId="776B7D9D" w14:textId="77777777" w:rsidR="00931D64" w:rsidRPr="00301DA0" w:rsidRDefault="00931D64" w:rsidP="00831A91">
      <w:pPr>
        <w:pStyle w:val="ListParagraph"/>
        <w:numPr>
          <w:ilvl w:val="0"/>
          <w:numId w:val="15"/>
        </w:numPr>
        <w:spacing w:after="0" w:line="240" w:lineRule="auto"/>
      </w:pPr>
      <w:r w:rsidRPr="00301DA0">
        <w:t>Fastest growing form of direct marketing</w:t>
      </w:r>
    </w:p>
    <w:p w14:paraId="71BEE645" w14:textId="77777777" w:rsidR="00931D64" w:rsidRPr="00301DA0" w:rsidRDefault="00931D64" w:rsidP="00831A91">
      <w:pPr>
        <w:pStyle w:val="ListParagraph"/>
        <w:numPr>
          <w:ilvl w:val="0"/>
          <w:numId w:val="15"/>
        </w:numPr>
        <w:spacing w:after="0" w:line="240" w:lineRule="auto"/>
      </w:pPr>
      <w:r w:rsidRPr="00301DA0">
        <w:t>Good way to create values for customers</w:t>
      </w:r>
    </w:p>
    <w:p w14:paraId="4394D72F" w14:textId="77777777" w:rsidR="00931D64" w:rsidRPr="00301DA0" w:rsidRDefault="00931D64" w:rsidP="00831A91">
      <w:pPr>
        <w:pStyle w:val="ListParagraph"/>
        <w:numPr>
          <w:ilvl w:val="0"/>
          <w:numId w:val="15"/>
        </w:numPr>
        <w:spacing w:after="0" w:line="240" w:lineRule="auto"/>
      </w:pPr>
      <w:r w:rsidRPr="00301DA0">
        <w:t>Canadians have highest internet penetration rates</w:t>
      </w:r>
    </w:p>
    <w:p w14:paraId="400FF220" w14:textId="77777777" w:rsidR="00931D64" w:rsidRPr="00301DA0" w:rsidRDefault="00931D64" w:rsidP="00831A91">
      <w:pPr>
        <w:pStyle w:val="ListParagraph"/>
        <w:numPr>
          <w:ilvl w:val="0"/>
          <w:numId w:val="15"/>
        </w:numPr>
        <w:spacing w:after="0" w:line="240" w:lineRule="auto"/>
      </w:pPr>
      <w:r w:rsidRPr="00301DA0">
        <w:rPr>
          <w:b/>
        </w:rPr>
        <w:t>Online companies</w:t>
      </w:r>
      <w:r w:rsidRPr="00301DA0">
        <w:t xml:space="preserve"> (etailers, search engines and portals, transaction sites and content sites)</w:t>
      </w:r>
    </w:p>
    <w:p w14:paraId="3EC89D7A" w14:textId="77777777" w:rsidR="00931D64" w:rsidRPr="00301DA0" w:rsidRDefault="00931D64" w:rsidP="00831A91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Pr="00301DA0">
        <w:rPr>
          <w:b/>
        </w:rPr>
        <w:t xml:space="preserve">Hybrid/click-and-mortar companies: </w:t>
      </w:r>
      <w:r w:rsidR="00196B3B" w:rsidRPr="00301DA0">
        <w:rPr>
          <w:b/>
        </w:rPr>
        <w:t>traditional companies with online presence</w:t>
      </w:r>
    </w:p>
    <w:p w14:paraId="314E21B8" w14:textId="77777777" w:rsidR="00196B3B" w:rsidRPr="00301DA0" w:rsidRDefault="00196B3B" w:rsidP="00831A91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Pr="00301DA0">
        <w:rPr>
          <w:b/>
        </w:rPr>
        <w:t>Office Depot is doing very well</w:t>
      </w:r>
    </w:p>
    <w:p w14:paraId="1D7065DD" w14:textId="77777777" w:rsidR="00196B3B" w:rsidRPr="00301DA0" w:rsidRDefault="00196B3B" w:rsidP="00831A91">
      <w:pPr>
        <w:pStyle w:val="ListParagraph"/>
        <w:numPr>
          <w:ilvl w:val="0"/>
          <w:numId w:val="3"/>
        </w:numPr>
        <w:spacing w:after="0" w:line="240" w:lineRule="auto"/>
      </w:pPr>
      <w:r w:rsidRPr="00301DA0">
        <w:t>Online Marketing Domains</w:t>
      </w:r>
    </w:p>
    <w:p w14:paraId="7C0096D7" w14:textId="77777777" w:rsidR="00196B3B" w:rsidRPr="00301DA0" w:rsidRDefault="00C315D7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Business</w:t>
      </w:r>
      <w:r w:rsidR="00196B3B" w:rsidRPr="00301DA0">
        <w:t>-to-Consumer (B2C)</w:t>
      </w:r>
    </w:p>
    <w:p w14:paraId="3DA7A1DA" w14:textId="77777777" w:rsidR="00196B3B" w:rsidRPr="00301DA0" w:rsidRDefault="00196B3B" w:rsidP="00831A91">
      <w:pPr>
        <w:pStyle w:val="ListParagraph"/>
        <w:numPr>
          <w:ilvl w:val="0"/>
          <w:numId w:val="17"/>
        </w:numPr>
        <w:spacing w:after="0" w:line="240" w:lineRule="auto"/>
      </w:pPr>
      <w:r w:rsidRPr="00301DA0">
        <w:t>Sell go</w:t>
      </w:r>
      <w:r w:rsidR="00C315D7" w:rsidRPr="00301DA0">
        <w:t>o</w:t>
      </w:r>
      <w:r w:rsidRPr="00301DA0">
        <w:t>ds and services online to final consumers</w:t>
      </w:r>
    </w:p>
    <w:p w14:paraId="62F909D3" w14:textId="77777777" w:rsidR="00196B3B" w:rsidRPr="00301DA0" w:rsidRDefault="00196B3B" w:rsidP="00831A91">
      <w:pPr>
        <w:pStyle w:val="ListParagraph"/>
        <w:numPr>
          <w:ilvl w:val="0"/>
          <w:numId w:val="17"/>
        </w:numPr>
        <w:spacing w:after="0" w:line="240" w:lineRule="auto"/>
      </w:pPr>
      <w:r w:rsidRPr="00301DA0">
        <w:t>Canada Trust and Air Canada</w:t>
      </w:r>
    </w:p>
    <w:p w14:paraId="06FAD77F" w14:textId="77777777" w:rsidR="00196B3B" w:rsidRPr="00301DA0" w:rsidRDefault="00196B3B" w:rsidP="00831A91">
      <w:pPr>
        <w:pStyle w:val="ListParagraph"/>
        <w:numPr>
          <w:ilvl w:val="0"/>
          <w:numId w:val="17"/>
        </w:numPr>
        <w:spacing w:after="0" w:line="240" w:lineRule="auto"/>
      </w:pPr>
      <w:r w:rsidRPr="00301DA0">
        <w:t>Customers initiate and control contact</w:t>
      </w:r>
    </w:p>
    <w:p w14:paraId="6029CF91" w14:textId="77777777" w:rsidR="00196B3B" w:rsidRPr="00301DA0" w:rsidRDefault="00196B3B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Business-to-Business (B2B)</w:t>
      </w:r>
    </w:p>
    <w:p w14:paraId="3F0CE2DD" w14:textId="77777777" w:rsidR="00196B3B" w:rsidRPr="00301DA0" w:rsidRDefault="00C3122A" w:rsidP="00831A91">
      <w:pPr>
        <w:pStyle w:val="ListParagraph"/>
        <w:numPr>
          <w:ilvl w:val="0"/>
          <w:numId w:val="18"/>
        </w:numPr>
        <w:spacing w:after="0" w:line="240" w:lineRule="auto"/>
      </w:pPr>
      <w:r w:rsidRPr="00301DA0">
        <w:t>Sites, email, catalogues, online trade</w:t>
      </w:r>
    </w:p>
    <w:p w14:paraId="6C68156B" w14:textId="77777777" w:rsidR="00C3122A" w:rsidRPr="00301DA0" w:rsidRDefault="00C3122A" w:rsidP="00831A91">
      <w:pPr>
        <w:pStyle w:val="ListParagraph"/>
        <w:numPr>
          <w:ilvl w:val="0"/>
          <w:numId w:val="18"/>
        </w:numPr>
        <w:spacing w:after="0" w:line="240" w:lineRule="auto"/>
      </w:pPr>
      <w:r w:rsidRPr="00301DA0">
        <w:t>Helps build goods relationships with customers</w:t>
      </w:r>
    </w:p>
    <w:p w14:paraId="700AA19B" w14:textId="77777777" w:rsidR="00C3122A" w:rsidRPr="00301DA0" w:rsidRDefault="00C3122A" w:rsidP="00831A91">
      <w:pPr>
        <w:pStyle w:val="ListParagraph"/>
        <w:numPr>
          <w:ilvl w:val="0"/>
          <w:numId w:val="18"/>
        </w:numPr>
        <w:spacing w:after="0" w:line="240" w:lineRule="auto"/>
      </w:pPr>
      <w:r w:rsidRPr="00301DA0">
        <w:t>Dell</w:t>
      </w:r>
    </w:p>
    <w:p w14:paraId="62E69B56" w14:textId="77777777" w:rsidR="00C3122A" w:rsidRPr="00301DA0" w:rsidRDefault="00C3122A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Consumer-to-Consumer (C2C)</w:t>
      </w:r>
    </w:p>
    <w:p w14:paraId="43E21EF7" w14:textId="77777777" w:rsidR="00C3122A" w:rsidRPr="00301DA0" w:rsidRDefault="00C3122A" w:rsidP="00831A91">
      <w:pPr>
        <w:pStyle w:val="ListParagraph"/>
        <w:numPr>
          <w:ilvl w:val="0"/>
          <w:numId w:val="19"/>
        </w:numPr>
        <w:spacing w:after="0" w:line="240" w:lineRule="auto"/>
      </w:pPr>
      <w:r w:rsidRPr="00301DA0">
        <w:t>Online exchanges of goods and info between final consumers</w:t>
      </w:r>
    </w:p>
    <w:p w14:paraId="54CAB2B6" w14:textId="77777777" w:rsidR="00C3122A" w:rsidRPr="00301DA0" w:rsidRDefault="00C3122A" w:rsidP="00831A91">
      <w:pPr>
        <w:pStyle w:val="ListParagraph"/>
        <w:numPr>
          <w:ilvl w:val="0"/>
          <w:numId w:val="19"/>
        </w:numPr>
        <w:spacing w:after="0" w:line="240" w:lineRule="auto"/>
      </w:pPr>
      <w:proofErr w:type="spellStart"/>
      <w:r w:rsidRPr="00301DA0">
        <w:t>Kijiji</w:t>
      </w:r>
      <w:proofErr w:type="spellEnd"/>
      <w:r w:rsidRPr="00301DA0">
        <w:t>, Craigslist</w:t>
      </w:r>
    </w:p>
    <w:p w14:paraId="7F36C6CE" w14:textId="77777777" w:rsidR="00C3122A" w:rsidRPr="00301DA0" w:rsidRDefault="00C3122A" w:rsidP="00831A91">
      <w:pPr>
        <w:pStyle w:val="ListParagraph"/>
        <w:numPr>
          <w:ilvl w:val="0"/>
          <w:numId w:val="19"/>
        </w:numPr>
        <w:spacing w:after="0" w:line="240" w:lineRule="auto"/>
      </w:pPr>
      <w:proofErr w:type="spellStart"/>
      <w:r w:rsidRPr="00301DA0">
        <w:t>Ebay</w:t>
      </w:r>
      <w:proofErr w:type="spellEnd"/>
    </w:p>
    <w:p w14:paraId="7375D31B" w14:textId="77777777" w:rsidR="00C3122A" w:rsidRPr="00301DA0" w:rsidRDefault="00C3122A" w:rsidP="00831A91">
      <w:pPr>
        <w:pStyle w:val="ListParagraph"/>
        <w:numPr>
          <w:ilvl w:val="0"/>
          <w:numId w:val="19"/>
        </w:numPr>
        <w:spacing w:after="0" w:line="240" w:lineRule="auto"/>
      </w:pPr>
      <w:r w:rsidRPr="00301DA0">
        <w:t>Blogs are helpful—message gets around quickly</w:t>
      </w:r>
    </w:p>
    <w:p w14:paraId="0A309FD5" w14:textId="77777777" w:rsidR="00C3122A" w:rsidRPr="00301DA0" w:rsidRDefault="00C3122A" w:rsidP="00831A91">
      <w:pPr>
        <w:pStyle w:val="ListParagraph"/>
        <w:numPr>
          <w:ilvl w:val="0"/>
          <w:numId w:val="19"/>
        </w:numPr>
        <w:spacing w:after="0" w:line="240" w:lineRule="auto"/>
      </w:pPr>
      <w:r w:rsidRPr="00301DA0">
        <w:lastRenderedPageBreak/>
        <w:t>Cheap, can be fresh and original but can be cluttered and dangerous—little control</w:t>
      </w:r>
    </w:p>
    <w:p w14:paraId="06706CF3" w14:textId="77777777" w:rsidR="00C3122A" w:rsidRPr="00301DA0" w:rsidRDefault="006F7631" w:rsidP="00831A91">
      <w:pPr>
        <w:pStyle w:val="ListParagraph"/>
        <w:numPr>
          <w:ilvl w:val="0"/>
          <w:numId w:val="19"/>
        </w:numPr>
        <w:spacing w:after="0" w:line="240" w:lineRule="auto"/>
      </w:pPr>
      <w:r w:rsidRPr="00301DA0">
        <w:t>Create and consumer product info</w:t>
      </w:r>
    </w:p>
    <w:p w14:paraId="22104D18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Consumer to Business (C2B)</w:t>
      </w:r>
    </w:p>
    <w:p w14:paraId="666A48A4" w14:textId="77777777" w:rsidR="006F7631" w:rsidRPr="00301DA0" w:rsidRDefault="006F7631" w:rsidP="00831A91">
      <w:pPr>
        <w:pStyle w:val="ListParagraph"/>
        <w:numPr>
          <w:ilvl w:val="0"/>
          <w:numId w:val="20"/>
        </w:numPr>
        <w:spacing w:after="0" w:line="240" w:lineRule="auto"/>
      </w:pPr>
      <w:r w:rsidRPr="00301DA0">
        <w:t>Consumers search for sellers to initiate purchases</w:t>
      </w:r>
    </w:p>
    <w:p w14:paraId="16719AE4" w14:textId="77777777" w:rsidR="006F7631" w:rsidRPr="00301DA0" w:rsidRDefault="006F7631" w:rsidP="00831A91">
      <w:pPr>
        <w:pStyle w:val="ListParagraph"/>
        <w:numPr>
          <w:ilvl w:val="0"/>
          <w:numId w:val="20"/>
        </w:numPr>
        <w:spacing w:after="0" w:line="240" w:lineRule="auto"/>
      </w:pPr>
      <w:r w:rsidRPr="00301DA0">
        <w:t>Getsatisfaction.com</w:t>
      </w:r>
    </w:p>
    <w:p w14:paraId="1F4FD21B" w14:textId="77777777" w:rsidR="006F7631" w:rsidRPr="00301DA0" w:rsidRDefault="006F7631" w:rsidP="00831A91">
      <w:pPr>
        <w:spacing w:after="0" w:line="240" w:lineRule="auto"/>
        <w:rPr>
          <w:b/>
        </w:rPr>
      </w:pPr>
      <w:r w:rsidRPr="00301DA0">
        <w:rPr>
          <w:b/>
        </w:rPr>
        <w:t>[4] SETTING UP AN ONLINE MARKETING PRESENCE</w:t>
      </w:r>
    </w:p>
    <w:p w14:paraId="543C0EE7" w14:textId="77777777" w:rsidR="006F7631" w:rsidRPr="00301DA0" w:rsidRDefault="006F7631" w:rsidP="00831A91">
      <w:pPr>
        <w:pStyle w:val="ListParagraph"/>
        <w:spacing w:after="0" w:line="240" w:lineRule="auto"/>
      </w:pPr>
      <w:r w:rsidRPr="00301DA0">
        <w:t>1. Creating a website</w:t>
      </w:r>
    </w:p>
    <w:p w14:paraId="1F149D7F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rPr>
          <w:b/>
        </w:rPr>
        <w:t>Corporate/brand website:</w:t>
      </w:r>
      <w:r w:rsidRPr="00301DA0">
        <w:t xml:space="preserve"> designed to build customer goodwill, collect customer feedback and supplement other sales channels</w:t>
      </w:r>
    </w:p>
    <w:p w14:paraId="74EAC1FD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P&amp;G sites, cant buy anything</w:t>
      </w:r>
    </w:p>
    <w:p w14:paraId="6D20F13B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</w:pPr>
      <w:r w:rsidRPr="00301DA0">
        <w:t>Rank highest in consumer acceptance and marketer control</w:t>
      </w:r>
    </w:p>
    <w:p w14:paraId="23D35B0C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  <w:rPr>
          <w:b/>
        </w:rPr>
      </w:pPr>
      <w:r w:rsidRPr="00301DA0">
        <w:rPr>
          <w:b/>
        </w:rPr>
        <w:t xml:space="preserve">Marketing Website: </w:t>
      </w:r>
      <w:r w:rsidRPr="00301DA0">
        <w:t>engages consumers in interactions that move them closer to purchase</w:t>
      </w:r>
    </w:p>
    <w:p w14:paraId="7E58A383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  <w:rPr>
          <w:b/>
        </w:rPr>
      </w:pPr>
      <w:r w:rsidRPr="00301DA0">
        <w:t xml:space="preserve">Need to promote sites offline, needs to be attractive, </w:t>
      </w:r>
    </w:p>
    <w:p w14:paraId="2985D5B9" w14:textId="77777777" w:rsidR="006F7631" w:rsidRPr="00301DA0" w:rsidRDefault="006F7631" w:rsidP="00831A91">
      <w:pPr>
        <w:pStyle w:val="ListParagraph"/>
        <w:numPr>
          <w:ilvl w:val="0"/>
          <w:numId w:val="16"/>
        </w:numPr>
        <w:spacing w:after="0" w:line="240" w:lineRule="auto"/>
        <w:rPr>
          <w:b/>
        </w:rPr>
      </w:pPr>
      <w:r w:rsidRPr="00301DA0">
        <w:t>7 C’s of effective web design:</w:t>
      </w:r>
    </w:p>
    <w:p w14:paraId="0E64DAE0" w14:textId="77777777" w:rsidR="006F7631" w:rsidRPr="00301DA0" w:rsidRDefault="006F7631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Context: layout and design</w:t>
      </w:r>
    </w:p>
    <w:p w14:paraId="4E2D6D7C" w14:textId="77777777" w:rsidR="006F7631" w:rsidRPr="00301DA0" w:rsidRDefault="006F7631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 xml:space="preserve">Content: text, </w:t>
      </w:r>
      <w:proofErr w:type="spellStart"/>
      <w:r w:rsidRPr="00301DA0">
        <w:t>pics</w:t>
      </w:r>
      <w:proofErr w:type="spellEnd"/>
      <w:r w:rsidRPr="00301DA0">
        <w:t>, sound and video</w:t>
      </w:r>
    </w:p>
    <w:p w14:paraId="3FCE0B09" w14:textId="77777777" w:rsidR="006F7631" w:rsidRPr="00301DA0" w:rsidRDefault="00956BFB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Community: user-to-user</w:t>
      </w:r>
    </w:p>
    <w:p w14:paraId="5E8A1BB4" w14:textId="77777777" w:rsidR="00F82F77" w:rsidRPr="00301DA0" w:rsidRDefault="00F82F77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Communication</w:t>
      </w:r>
    </w:p>
    <w:p w14:paraId="7355B482" w14:textId="77777777" w:rsidR="00956BFB" w:rsidRPr="00301DA0" w:rsidRDefault="00956BFB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Customization: can it be personalized?</w:t>
      </w:r>
    </w:p>
    <w:p w14:paraId="39FAE38D" w14:textId="77777777" w:rsidR="00956BFB" w:rsidRPr="00301DA0" w:rsidRDefault="00956BFB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Connection: linked to other sites?</w:t>
      </w:r>
    </w:p>
    <w:p w14:paraId="68F869AB" w14:textId="77777777" w:rsidR="00956BFB" w:rsidRPr="00301DA0" w:rsidRDefault="00956BFB" w:rsidP="00831A91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301DA0">
        <w:t>Commerce: able to enable commercial transactions</w:t>
      </w:r>
    </w:p>
    <w:p w14:paraId="1CFAAFF9" w14:textId="77777777" w:rsidR="00956BFB" w:rsidRPr="00301DA0" w:rsidRDefault="00956BFB" w:rsidP="00831A91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Pr="00301DA0">
        <w:t>Needs constant change!</w:t>
      </w:r>
    </w:p>
    <w:p w14:paraId="583D97AE" w14:textId="77777777" w:rsidR="00956BFB" w:rsidRPr="00301DA0" w:rsidRDefault="00956BFB" w:rsidP="00831A91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Pr="00301DA0">
        <w:t>Needs to be useful</w:t>
      </w:r>
    </w:p>
    <w:p w14:paraId="4DF0DF34" w14:textId="77777777" w:rsidR="00956BFB" w:rsidRPr="00301DA0" w:rsidRDefault="00956BFB" w:rsidP="00831A91">
      <w:pPr>
        <w:pStyle w:val="ListParagraph"/>
        <w:spacing w:after="0" w:line="240" w:lineRule="auto"/>
      </w:pPr>
      <w:r w:rsidRPr="00301DA0">
        <w:t>2. Placing ads and promos Online</w:t>
      </w:r>
    </w:p>
    <w:p w14:paraId="2CAFA46F" w14:textId="77777777" w:rsidR="00C823F8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rPr>
          <w:b/>
        </w:rPr>
        <w:t>Appear while surfing the web</w:t>
      </w:r>
    </w:p>
    <w:p w14:paraId="6944084B" w14:textId="77777777" w:rsidR="00956BFB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t>Banners, pop-ups, rich media (attract and hold consumer attentions), search related ads</w:t>
      </w:r>
    </w:p>
    <w:p w14:paraId="71FF1A82" w14:textId="77777777" w:rsidR="00956BFB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t>Content sponsorships, alliances and affiliate programs—promote each other</w:t>
      </w:r>
    </w:p>
    <w:p w14:paraId="62A8D154" w14:textId="77777777" w:rsidR="00956BFB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rPr>
          <w:b/>
        </w:rPr>
        <w:t xml:space="preserve">Viral Marketing: </w:t>
      </w:r>
      <w:r w:rsidR="00BC1B67" w:rsidRPr="00301DA0">
        <w:rPr>
          <w:b/>
        </w:rPr>
        <w:t>online version of word of mouth</w:t>
      </w:r>
      <w:r w:rsidRPr="00301DA0">
        <w:rPr>
          <w:b/>
        </w:rPr>
        <w:t xml:space="preserve"> marketing</w:t>
      </w:r>
    </w:p>
    <w:p w14:paraId="01737722" w14:textId="77777777" w:rsidR="00956BFB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t>Cheap</w:t>
      </w:r>
    </w:p>
    <w:p w14:paraId="45AE113E" w14:textId="77777777" w:rsidR="00956BFB" w:rsidRPr="00301DA0" w:rsidRDefault="00956BFB" w:rsidP="00831A91">
      <w:pPr>
        <w:pStyle w:val="ListParagraph"/>
        <w:numPr>
          <w:ilvl w:val="0"/>
          <w:numId w:val="23"/>
        </w:numPr>
        <w:spacing w:after="0" w:line="240" w:lineRule="auto"/>
        <w:rPr>
          <w:b/>
        </w:rPr>
      </w:pPr>
      <w:r w:rsidRPr="00301DA0">
        <w:t>Online chatter is usually positive</w:t>
      </w:r>
      <w:bookmarkStart w:id="0" w:name="_GoBack"/>
      <w:bookmarkEnd w:id="0"/>
    </w:p>
    <w:p w14:paraId="41D852B6" w14:textId="77777777" w:rsidR="00956BFB" w:rsidRPr="00301DA0" w:rsidRDefault="00956BFB" w:rsidP="00831A91">
      <w:pPr>
        <w:spacing w:after="0" w:line="240" w:lineRule="auto"/>
      </w:pPr>
      <w:r w:rsidRPr="00301DA0">
        <w:t>3. Creating or Participating in Online Social Networks</w:t>
      </w:r>
    </w:p>
    <w:p w14:paraId="22E9F798" w14:textId="77777777" w:rsidR="00956BFB" w:rsidRPr="00301DA0" w:rsidRDefault="00956BFB" w:rsidP="00831A91">
      <w:pPr>
        <w:pStyle w:val="ListParagraph"/>
        <w:numPr>
          <w:ilvl w:val="0"/>
          <w:numId w:val="24"/>
        </w:numPr>
        <w:spacing w:after="0" w:line="240" w:lineRule="auto"/>
      </w:pPr>
      <w:r w:rsidRPr="00301DA0">
        <w:t>Online Social nets and online communities</w:t>
      </w:r>
    </w:p>
    <w:p w14:paraId="04CC5624" w14:textId="77777777" w:rsidR="00956BFB" w:rsidRPr="00301DA0" w:rsidRDefault="00956BFB" w:rsidP="00831A91">
      <w:pPr>
        <w:pStyle w:val="ListParagraph"/>
        <w:numPr>
          <w:ilvl w:val="0"/>
          <w:numId w:val="24"/>
        </w:numPr>
        <w:spacing w:after="0" w:line="240" w:lineRule="auto"/>
      </w:pPr>
      <w:r w:rsidRPr="00301DA0">
        <w:t>Usually new and hard to measure</w:t>
      </w:r>
    </w:p>
    <w:p w14:paraId="2E116757" w14:textId="77777777" w:rsidR="00956BFB" w:rsidRPr="00301DA0" w:rsidRDefault="00956BFB" w:rsidP="00831A91">
      <w:pPr>
        <w:pStyle w:val="ListParagraph"/>
        <w:numPr>
          <w:ilvl w:val="0"/>
          <w:numId w:val="24"/>
        </w:numPr>
        <w:spacing w:after="0" w:line="240" w:lineRule="auto"/>
      </w:pPr>
      <w:r w:rsidRPr="00301DA0">
        <w:t xml:space="preserve">Need to become valued part of online </w:t>
      </w:r>
      <w:r w:rsidR="000C6787" w:rsidRPr="00301DA0">
        <w:t>experience</w:t>
      </w:r>
    </w:p>
    <w:p w14:paraId="6CB63A49" w14:textId="77777777" w:rsidR="000C6787" w:rsidRPr="00301DA0" w:rsidRDefault="000C6787" w:rsidP="00831A91">
      <w:pPr>
        <w:pStyle w:val="ListParagraph"/>
        <w:numPr>
          <w:ilvl w:val="0"/>
          <w:numId w:val="24"/>
        </w:numPr>
        <w:spacing w:after="0" w:line="240" w:lineRule="auto"/>
      </w:pPr>
      <w:r w:rsidRPr="00301DA0">
        <w:t>Need to capture value in return</w:t>
      </w:r>
      <w:r w:rsidR="00F82F77" w:rsidRPr="00301DA0">
        <w:t>5</w:t>
      </w:r>
    </w:p>
    <w:p w14:paraId="25E6FFE0" w14:textId="77777777" w:rsidR="000C6787" w:rsidRPr="00301DA0" w:rsidRDefault="000C6787" w:rsidP="00831A91">
      <w:pPr>
        <w:spacing w:after="0" w:line="240" w:lineRule="auto"/>
      </w:pPr>
      <w:r w:rsidRPr="00301DA0">
        <w:t>4. Using Email</w:t>
      </w:r>
    </w:p>
    <w:p w14:paraId="29F309DF" w14:textId="77777777" w:rsidR="000C6787" w:rsidRPr="00301DA0" w:rsidRDefault="000C6787" w:rsidP="00831A91">
      <w:pPr>
        <w:pStyle w:val="ListParagraph"/>
        <w:numPr>
          <w:ilvl w:val="0"/>
          <w:numId w:val="25"/>
        </w:numPr>
        <w:spacing w:after="0" w:line="240" w:lineRule="auto"/>
      </w:pPr>
      <w:r w:rsidRPr="00301DA0">
        <w:t>Spam</w:t>
      </w:r>
    </w:p>
    <w:p w14:paraId="6BCE6D27" w14:textId="77777777" w:rsidR="000C6787" w:rsidRPr="00301DA0" w:rsidRDefault="008F300C" w:rsidP="00831A91">
      <w:pPr>
        <w:pStyle w:val="ListParagraph"/>
        <w:numPr>
          <w:ilvl w:val="0"/>
          <w:numId w:val="25"/>
        </w:numPr>
        <w:spacing w:after="0" w:line="240" w:lineRule="auto"/>
      </w:pPr>
      <w:r w:rsidRPr="00301DA0">
        <w:t>Need to make sure they’re not being intrusive</w:t>
      </w:r>
    </w:p>
    <w:p w14:paraId="693E5366" w14:textId="77777777" w:rsidR="008F300C" w:rsidRPr="00301DA0" w:rsidRDefault="008F300C" w:rsidP="00831A91">
      <w:pPr>
        <w:pStyle w:val="ListParagraph"/>
        <w:numPr>
          <w:ilvl w:val="0"/>
          <w:numId w:val="25"/>
        </w:numPr>
        <w:spacing w:after="0" w:line="240" w:lineRule="auto"/>
      </w:pPr>
      <w:r w:rsidRPr="00301DA0">
        <w:t>Can be excellent when customers opt-in</w:t>
      </w:r>
    </w:p>
    <w:p w14:paraId="17124EFE" w14:textId="77777777" w:rsidR="008F300C" w:rsidRPr="00301DA0" w:rsidRDefault="008F300C" w:rsidP="00831A91">
      <w:pPr>
        <w:pStyle w:val="ListParagraph"/>
        <w:numPr>
          <w:ilvl w:val="0"/>
          <w:numId w:val="25"/>
        </w:numPr>
        <w:spacing w:after="0" w:line="240" w:lineRule="auto"/>
      </w:pPr>
      <w:r w:rsidRPr="00301DA0">
        <w:t>Promises best ROI</w:t>
      </w:r>
    </w:p>
    <w:p w14:paraId="346D1F12" w14:textId="77777777" w:rsidR="008F300C" w:rsidRPr="00301DA0" w:rsidRDefault="008F300C" w:rsidP="00831A91">
      <w:pPr>
        <w:spacing w:after="0" w:line="240" w:lineRule="auto"/>
        <w:rPr>
          <w:b/>
        </w:rPr>
      </w:pPr>
      <w:r w:rsidRPr="00301DA0">
        <w:rPr>
          <w:b/>
        </w:rPr>
        <w:t>[5] PUBLIC POLICY ISSUES IN DIRECT MARKETING</w:t>
      </w:r>
    </w:p>
    <w:p w14:paraId="594DC33D" w14:textId="77777777" w:rsidR="008F300C" w:rsidRPr="00301DA0" w:rsidRDefault="008F300C" w:rsidP="00831A91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 w:rsidRPr="00301DA0">
        <w:t>Irri</w:t>
      </w:r>
      <w:r w:rsidR="004A5685" w:rsidRPr="00301DA0">
        <w:t>t</w:t>
      </w:r>
      <w:r w:rsidRPr="00301DA0">
        <w:t>ation, Unfairness, Deception and Fraud</w:t>
      </w:r>
    </w:p>
    <w:p w14:paraId="1747E2DD" w14:textId="77777777" w:rsidR="008F300C" w:rsidRPr="00301DA0" w:rsidRDefault="008F300C" w:rsidP="00831A91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 w:rsidRPr="00301DA0">
        <w:t>“</w:t>
      </w:r>
      <w:proofErr w:type="gramStart"/>
      <w:r w:rsidRPr="00301DA0">
        <w:t>phishing</w:t>
      </w:r>
      <w:proofErr w:type="gramEnd"/>
      <w:r w:rsidRPr="00301DA0">
        <w:t>” gets consumers to give out personal info</w:t>
      </w:r>
    </w:p>
    <w:p w14:paraId="3BD6FABF" w14:textId="77777777" w:rsidR="008F300C" w:rsidRPr="00301DA0" w:rsidRDefault="008F300C" w:rsidP="00831A91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 w:rsidRPr="00301DA0">
        <w:t>Names always stay in a database</w:t>
      </w:r>
    </w:p>
    <w:p w14:paraId="415E4FA6" w14:textId="77777777" w:rsidR="008F300C" w:rsidRPr="00301DA0" w:rsidRDefault="00BC7E2C" w:rsidP="00831A91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 w:rsidRPr="00301DA0">
        <w:t>PIPEDA 4 key principles:</w:t>
      </w:r>
    </w:p>
    <w:p w14:paraId="5A225A1C" w14:textId="77777777" w:rsidR="00BC7E2C" w:rsidRPr="00301DA0" w:rsidRDefault="00BC7E2C" w:rsidP="00831A91">
      <w:pPr>
        <w:pStyle w:val="ListParagraph"/>
        <w:numPr>
          <w:ilvl w:val="0"/>
          <w:numId w:val="27"/>
        </w:numPr>
        <w:spacing w:after="0" w:line="240" w:lineRule="auto"/>
        <w:rPr>
          <w:b/>
        </w:rPr>
      </w:pPr>
      <w:r w:rsidRPr="00301DA0">
        <w:t>Consumer knowledge and consent: must know that info is being gathered</w:t>
      </w:r>
    </w:p>
    <w:p w14:paraId="72E7D6F6" w14:textId="77777777" w:rsidR="00BC7E2C" w:rsidRPr="00301DA0" w:rsidRDefault="00BC7E2C" w:rsidP="00831A91">
      <w:pPr>
        <w:pStyle w:val="ListParagraph"/>
        <w:numPr>
          <w:ilvl w:val="0"/>
          <w:numId w:val="27"/>
        </w:numPr>
        <w:spacing w:after="0" w:line="240" w:lineRule="auto"/>
        <w:rPr>
          <w:b/>
        </w:rPr>
      </w:pPr>
      <w:r w:rsidRPr="00301DA0">
        <w:t>Limitations: only ask for info needed for particular transaction</w:t>
      </w:r>
    </w:p>
    <w:p w14:paraId="432E7FB2" w14:textId="77777777" w:rsidR="00BC7E2C" w:rsidRPr="00301DA0" w:rsidRDefault="00BC7E2C" w:rsidP="00831A91">
      <w:pPr>
        <w:pStyle w:val="ListParagraph"/>
        <w:numPr>
          <w:ilvl w:val="0"/>
          <w:numId w:val="27"/>
        </w:numPr>
        <w:spacing w:after="0" w:line="240" w:lineRule="auto"/>
        <w:rPr>
          <w:b/>
        </w:rPr>
      </w:pPr>
      <w:r w:rsidRPr="00301DA0">
        <w:t>Accuracy: need to make sure info is recorded accurately</w:t>
      </w:r>
    </w:p>
    <w:p w14:paraId="69E5B1E5" w14:textId="77777777" w:rsidR="00BC7E2C" w:rsidRPr="00301DA0" w:rsidRDefault="00BC7E2C" w:rsidP="00831A91">
      <w:pPr>
        <w:pStyle w:val="ListParagraph"/>
        <w:numPr>
          <w:ilvl w:val="0"/>
          <w:numId w:val="27"/>
        </w:numPr>
        <w:spacing w:after="0" w:line="240" w:lineRule="auto"/>
        <w:rPr>
          <w:b/>
          <w:sz w:val="24"/>
        </w:rPr>
      </w:pPr>
      <w:r w:rsidRPr="00301DA0">
        <w:t>Right to access: right to withdraw and correct info</w:t>
      </w:r>
    </w:p>
    <w:sectPr w:rsidR="00BC7E2C" w:rsidRPr="00301DA0" w:rsidSect="00831A91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5BC2"/>
    <w:multiLevelType w:val="hybridMultilevel"/>
    <w:tmpl w:val="C582B5C0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069372DC"/>
    <w:multiLevelType w:val="hybridMultilevel"/>
    <w:tmpl w:val="7ADCC4C4"/>
    <w:lvl w:ilvl="0" w:tplc="10090001">
      <w:start w:val="1"/>
      <w:numFmt w:val="bullet"/>
      <w:lvlText w:val=""/>
      <w:lvlJc w:val="left"/>
      <w:pPr>
        <w:ind w:left="219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3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abstractNum w:abstractNumId="2">
    <w:nsid w:val="0AFF7C0B"/>
    <w:multiLevelType w:val="hybridMultilevel"/>
    <w:tmpl w:val="0FF477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E43B3"/>
    <w:multiLevelType w:val="hybridMultilevel"/>
    <w:tmpl w:val="FDC61DBE"/>
    <w:lvl w:ilvl="0" w:tplc="81783838">
      <w:start w:val="1"/>
      <w:numFmt w:val="bullet"/>
      <w:lvlText w:val=""/>
      <w:lvlJc w:val="left"/>
      <w:pPr>
        <w:ind w:left="43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16C415BC"/>
    <w:multiLevelType w:val="hybridMultilevel"/>
    <w:tmpl w:val="1E3649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C3FA3"/>
    <w:multiLevelType w:val="hybridMultilevel"/>
    <w:tmpl w:val="3E442A50"/>
    <w:lvl w:ilvl="0" w:tplc="10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6">
    <w:nsid w:val="25560940"/>
    <w:multiLevelType w:val="hybridMultilevel"/>
    <w:tmpl w:val="1F00A228"/>
    <w:lvl w:ilvl="0" w:tplc="D18A1C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170EC"/>
    <w:multiLevelType w:val="hybridMultilevel"/>
    <w:tmpl w:val="A5BA419C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AA07836"/>
    <w:multiLevelType w:val="hybridMultilevel"/>
    <w:tmpl w:val="E8406C0E"/>
    <w:lvl w:ilvl="0" w:tplc="D18A1C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72DD4"/>
    <w:multiLevelType w:val="hybridMultilevel"/>
    <w:tmpl w:val="B9A6B95E"/>
    <w:lvl w:ilvl="0" w:tplc="81783838">
      <w:start w:val="1"/>
      <w:numFmt w:val="bullet"/>
      <w:lvlText w:val=""/>
      <w:lvlJc w:val="left"/>
      <w:pPr>
        <w:ind w:left="43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>
    <w:nsid w:val="2EA40D3F"/>
    <w:multiLevelType w:val="hybridMultilevel"/>
    <w:tmpl w:val="BCB640A8"/>
    <w:lvl w:ilvl="0" w:tplc="D18A1C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2B5774"/>
    <w:multiLevelType w:val="hybridMultilevel"/>
    <w:tmpl w:val="F280DC3A"/>
    <w:lvl w:ilvl="0" w:tplc="027C91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D72A55"/>
    <w:multiLevelType w:val="hybridMultilevel"/>
    <w:tmpl w:val="96A01A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F02D9"/>
    <w:multiLevelType w:val="hybridMultilevel"/>
    <w:tmpl w:val="CBF2B308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5E472C1"/>
    <w:multiLevelType w:val="hybridMultilevel"/>
    <w:tmpl w:val="526A4390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53971D4C"/>
    <w:multiLevelType w:val="hybridMultilevel"/>
    <w:tmpl w:val="C8FCE95E"/>
    <w:lvl w:ilvl="0" w:tplc="D18A1C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6A32C0"/>
    <w:multiLevelType w:val="hybridMultilevel"/>
    <w:tmpl w:val="6AD874D2"/>
    <w:lvl w:ilvl="0" w:tplc="1009000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9" w:hanging="360"/>
      </w:pPr>
      <w:rPr>
        <w:rFonts w:ascii="Wingdings" w:hAnsi="Wingdings" w:hint="default"/>
      </w:rPr>
    </w:lvl>
  </w:abstractNum>
  <w:abstractNum w:abstractNumId="17">
    <w:nsid w:val="60404CDC"/>
    <w:multiLevelType w:val="hybridMultilevel"/>
    <w:tmpl w:val="AA78367C"/>
    <w:lvl w:ilvl="0" w:tplc="81783838">
      <w:start w:val="1"/>
      <w:numFmt w:val="bullet"/>
      <w:lvlText w:val=""/>
      <w:lvlJc w:val="left"/>
      <w:pPr>
        <w:ind w:left="43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>
    <w:nsid w:val="64961981"/>
    <w:multiLevelType w:val="hybridMultilevel"/>
    <w:tmpl w:val="4AFC0BB8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67EC0A51"/>
    <w:multiLevelType w:val="hybridMultilevel"/>
    <w:tmpl w:val="FF7AB9F6"/>
    <w:lvl w:ilvl="0" w:tplc="D18A1C44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1351F0"/>
    <w:multiLevelType w:val="hybridMultilevel"/>
    <w:tmpl w:val="F52E6B58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9536597"/>
    <w:multiLevelType w:val="hybridMultilevel"/>
    <w:tmpl w:val="2FA2B6A2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9CE4A18"/>
    <w:multiLevelType w:val="hybridMultilevel"/>
    <w:tmpl w:val="5E066818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71B461C5"/>
    <w:multiLevelType w:val="hybridMultilevel"/>
    <w:tmpl w:val="83527AB4"/>
    <w:lvl w:ilvl="0" w:tplc="100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4">
    <w:nsid w:val="756D24A9"/>
    <w:multiLevelType w:val="hybridMultilevel"/>
    <w:tmpl w:val="60CCD050"/>
    <w:lvl w:ilvl="0" w:tplc="81783838">
      <w:start w:val="1"/>
      <w:numFmt w:val="bullet"/>
      <w:lvlText w:val=""/>
      <w:lvlJc w:val="left"/>
      <w:pPr>
        <w:ind w:left="43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5">
    <w:nsid w:val="79946CF4"/>
    <w:multiLevelType w:val="hybridMultilevel"/>
    <w:tmpl w:val="25F480FE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7EA30078"/>
    <w:multiLevelType w:val="hybridMultilevel"/>
    <w:tmpl w:val="88104758"/>
    <w:lvl w:ilvl="0" w:tplc="6784D40C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3960" w:hanging="360"/>
      </w:pPr>
    </w:lvl>
    <w:lvl w:ilvl="2" w:tplc="1009001B" w:tentative="1">
      <w:start w:val="1"/>
      <w:numFmt w:val="lowerRoman"/>
      <w:lvlText w:val="%3."/>
      <w:lvlJc w:val="right"/>
      <w:pPr>
        <w:ind w:left="4680" w:hanging="180"/>
      </w:pPr>
    </w:lvl>
    <w:lvl w:ilvl="3" w:tplc="1009000F" w:tentative="1">
      <w:start w:val="1"/>
      <w:numFmt w:val="decimal"/>
      <w:lvlText w:val="%4."/>
      <w:lvlJc w:val="left"/>
      <w:pPr>
        <w:ind w:left="5400" w:hanging="360"/>
      </w:pPr>
    </w:lvl>
    <w:lvl w:ilvl="4" w:tplc="10090019" w:tentative="1">
      <w:start w:val="1"/>
      <w:numFmt w:val="lowerLetter"/>
      <w:lvlText w:val="%5."/>
      <w:lvlJc w:val="left"/>
      <w:pPr>
        <w:ind w:left="6120" w:hanging="360"/>
      </w:pPr>
    </w:lvl>
    <w:lvl w:ilvl="5" w:tplc="1009001B" w:tentative="1">
      <w:start w:val="1"/>
      <w:numFmt w:val="lowerRoman"/>
      <w:lvlText w:val="%6."/>
      <w:lvlJc w:val="right"/>
      <w:pPr>
        <w:ind w:left="6840" w:hanging="180"/>
      </w:pPr>
    </w:lvl>
    <w:lvl w:ilvl="6" w:tplc="1009000F" w:tentative="1">
      <w:start w:val="1"/>
      <w:numFmt w:val="decimal"/>
      <w:lvlText w:val="%7."/>
      <w:lvlJc w:val="left"/>
      <w:pPr>
        <w:ind w:left="7560" w:hanging="360"/>
      </w:pPr>
    </w:lvl>
    <w:lvl w:ilvl="7" w:tplc="10090019" w:tentative="1">
      <w:start w:val="1"/>
      <w:numFmt w:val="lowerLetter"/>
      <w:lvlText w:val="%8."/>
      <w:lvlJc w:val="left"/>
      <w:pPr>
        <w:ind w:left="8280" w:hanging="360"/>
      </w:pPr>
    </w:lvl>
    <w:lvl w:ilvl="8" w:tplc="10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5"/>
  </w:num>
  <w:num w:numId="2">
    <w:abstractNumId w:val="6"/>
  </w:num>
  <w:num w:numId="3">
    <w:abstractNumId w:val="20"/>
  </w:num>
  <w:num w:numId="4">
    <w:abstractNumId w:val="16"/>
  </w:num>
  <w:num w:numId="5">
    <w:abstractNumId w:val="18"/>
  </w:num>
  <w:num w:numId="6">
    <w:abstractNumId w:val="14"/>
  </w:num>
  <w:num w:numId="7">
    <w:abstractNumId w:val="22"/>
  </w:num>
  <w:num w:numId="8">
    <w:abstractNumId w:val="19"/>
  </w:num>
  <w:num w:numId="9">
    <w:abstractNumId w:val="13"/>
  </w:num>
  <w:num w:numId="10">
    <w:abstractNumId w:val="7"/>
  </w:num>
  <w:num w:numId="11">
    <w:abstractNumId w:val="25"/>
  </w:num>
  <w:num w:numId="12">
    <w:abstractNumId w:val="1"/>
  </w:num>
  <w:num w:numId="13">
    <w:abstractNumId w:val="5"/>
  </w:num>
  <w:num w:numId="14">
    <w:abstractNumId w:val="23"/>
  </w:num>
  <w:num w:numId="15">
    <w:abstractNumId w:val="10"/>
  </w:num>
  <w:num w:numId="16">
    <w:abstractNumId w:val="0"/>
  </w:num>
  <w:num w:numId="17">
    <w:abstractNumId w:val="17"/>
  </w:num>
  <w:num w:numId="18">
    <w:abstractNumId w:val="3"/>
  </w:num>
  <w:num w:numId="19">
    <w:abstractNumId w:val="24"/>
  </w:num>
  <w:num w:numId="20">
    <w:abstractNumId w:val="9"/>
  </w:num>
  <w:num w:numId="21">
    <w:abstractNumId w:val="8"/>
  </w:num>
  <w:num w:numId="22">
    <w:abstractNumId w:val="26"/>
  </w:num>
  <w:num w:numId="23">
    <w:abstractNumId w:val="21"/>
  </w:num>
  <w:num w:numId="24">
    <w:abstractNumId w:val="4"/>
  </w:num>
  <w:num w:numId="25">
    <w:abstractNumId w:val="2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784B"/>
    <w:rsid w:val="000C6787"/>
    <w:rsid w:val="00196B3B"/>
    <w:rsid w:val="00226DD7"/>
    <w:rsid w:val="00301DA0"/>
    <w:rsid w:val="00360D64"/>
    <w:rsid w:val="00401BF5"/>
    <w:rsid w:val="004A5685"/>
    <w:rsid w:val="006A663E"/>
    <w:rsid w:val="006F7631"/>
    <w:rsid w:val="00776F94"/>
    <w:rsid w:val="00824281"/>
    <w:rsid w:val="00831A91"/>
    <w:rsid w:val="008F300C"/>
    <w:rsid w:val="00901CD9"/>
    <w:rsid w:val="00931D64"/>
    <w:rsid w:val="00956BFB"/>
    <w:rsid w:val="00AC5F83"/>
    <w:rsid w:val="00AF1FAF"/>
    <w:rsid w:val="00BC1B67"/>
    <w:rsid w:val="00BC7E2C"/>
    <w:rsid w:val="00C16250"/>
    <w:rsid w:val="00C3122A"/>
    <w:rsid w:val="00C315D7"/>
    <w:rsid w:val="00C823F8"/>
    <w:rsid w:val="00CF007B"/>
    <w:rsid w:val="00DD784B"/>
    <w:rsid w:val="00E13D7C"/>
    <w:rsid w:val="00F15C9D"/>
    <w:rsid w:val="00F82F77"/>
    <w:rsid w:val="00FB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4583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C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890</Words>
  <Characters>4880</Characters>
  <Application>Microsoft Macintosh Word</Application>
  <DocSecurity>0</DocSecurity>
  <Lines>84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12</cp:revision>
  <dcterms:created xsi:type="dcterms:W3CDTF">2013-04-25T13:03:00Z</dcterms:created>
  <dcterms:modified xsi:type="dcterms:W3CDTF">2013-04-27T04:18:00Z</dcterms:modified>
</cp:coreProperties>
</file>